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4CDC8" w:themeColor="accent2" w:themeTint="33"/>
  <w:body>
    <w:tbl>
      <w:tblPr>
        <w:tblpPr w:leftFromText="141" w:rightFromText="141" w:vertAnchor="text" w:horzAnchor="margin" w:tblpY="-139"/>
        <w:tblW w:w="953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56"/>
        <w:gridCol w:w="6393"/>
        <w:gridCol w:w="1387"/>
      </w:tblGrid>
      <w:tr w:rsidR="00405397" w:rsidRPr="00994602" w14:paraId="46824BB6" w14:textId="77777777" w:rsidTr="00405397">
        <w:trPr>
          <w:trHeight w:val="983"/>
        </w:trPr>
        <w:tc>
          <w:tcPr>
            <w:tcW w:w="9536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B7D574C" w14:textId="77777777" w:rsidR="00DE173C" w:rsidRPr="00994602" w:rsidRDefault="00405397" w:rsidP="00405397">
            <w:pPr>
              <w:tabs>
                <w:tab w:val="left" w:pos="6342"/>
              </w:tabs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 xml:space="preserve">  </w:t>
            </w:r>
          </w:p>
          <w:p w14:paraId="187844E1" w14:textId="3AF9DD01" w:rsidR="00405397" w:rsidRPr="00994602" w:rsidRDefault="00DE173C" w:rsidP="00405397">
            <w:pPr>
              <w:tabs>
                <w:tab w:val="left" w:pos="6342"/>
              </w:tabs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 xml:space="preserve"> </w:t>
            </w:r>
            <w:r w:rsidR="00405397"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TEMA:</w:t>
            </w:r>
            <w:r w:rsidR="00405397" w:rsidRPr="00994602">
              <w:rPr>
                <w:rFonts w:ascii="Arial" w:eastAsia="Times New Roman" w:hAnsi="Arial" w:cs="Arial"/>
                <w:color w:val="333333"/>
                <w:lang w:eastAsia="es-CO"/>
              </w:rPr>
              <w:t> </w:t>
            </w:r>
            <w:r w:rsidR="00405397" w:rsidRPr="00994602">
              <w:rPr>
                <w:rFonts w:ascii="Arial" w:eastAsia="Times New Roman" w:hAnsi="Arial" w:cs="Arial"/>
                <w:color w:val="000000"/>
                <w:lang w:val="es-ES_tradnl" w:eastAsia="es-CO"/>
              </w:rPr>
              <w:t> </w:t>
            </w:r>
            <w:r w:rsidR="00C2059E" w:rsidRPr="00994602">
              <w:rPr>
                <w:rFonts w:ascii="Arial" w:eastAsia="Times New Roman" w:hAnsi="Arial" w:cs="Arial"/>
                <w:color w:val="000000"/>
                <w:lang w:val="es-ES_tradnl" w:eastAsia="es-CO"/>
              </w:rPr>
              <w:t>Método</w:t>
            </w:r>
            <w:r w:rsidR="00994602">
              <w:rPr>
                <w:rFonts w:ascii="Arial" w:eastAsia="Times New Roman" w:hAnsi="Arial" w:cs="Arial"/>
                <w:color w:val="000000"/>
                <w:lang w:val="es-ES_tradnl" w:eastAsia="es-CO"/>
              </w:rPr>
              <w:t>s de lectura.</w:t>
            </w:r>
          </w:p>
          <w:p w14:paraId="58F73B50" w14:textId="2A3FAA7B" w:rsidR="00405397" w:rsidRPr="00994602" w:rsidRDefault="00DE173C" w:rsidP="00DE173C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 xml:space="preserve"> </w:t>
            </w:r>
            <w:r w:rsidR="00405397"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SUBTEMA:</w:t>
            </w:r>
            <w:r w:rsidR="00405397" w:rsidRPr="00994602">
              <w:rPr>
                <w:rFonts w:ascii="Arial" w:eastAsia="Times New Roman" w:hAnsi="Arial" w:cs="Arial"/>
                <w:color w:val="333333"/>
                <w:lang w:eastAsia="es-CO"/>
              </w:rPr>
              <w:t> </w:t>
            </w:r>
            <w:r w:rsid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Método Glen Doman </w:t>
            </w:r>
            <w:r w:rsidR="00926A3D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</w:t>
            </w:r>
          </w:p>
          <w:p w14:paraId="1FAB4228" w14:textId="762FBC97" w:rsidR="00405397" w:rsidRPr="00994602" w:rsidRDefault="00DE173C" w:rsidP="00DE173C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val="es-ES_tradnl"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 xml:space="preserve"> </w:t>
            </w:r>
            <w:r w:rsidR="00405397"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LOGRO:</w:t>
            </w:r>
            <w:r w:rsidR="00405397" w:rsidRPr="00994602">
              <w:rPr>
                <w:rFonts w:ascii="Arial" w:eastAsia="Times New Roman" w:hAnsi="Arial" w:cs="Arial"/>
                <w:color w:val="333333"/>
                <w:lang w:eastAsia="es-CO"/>
              </w:rPr>
              <w:t> </w:t>
            </w:r>
            <w:r w:rsidR="00C2059E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Aprender a comprender la lectura mediante el método Glen doman. </w:t>
            </w:r>
          </w:p>
          <w:p w14:paraId="0815C70F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</w:p>
        </w:tc>
      </w:tr>
      <w:tr w:rsidR="00405397" w:rsidRPr="00994602" w14:paraId="474E0415" w14:textId="77777777" w:rsidTr="00994602">
        <w:trPr>
          <w:trHeight w:val="568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F9F66FA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FASES</w:t>
            </w:r>
          </w:p>
        </w:tc>
        <w:tc>
          <w:tcPr>
            <w:tcW w:w="6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13E40D6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ACTIVIDAD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C4A3E89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RECURSOS</w:t>
            </w:r>
          </w:p>
        </w:tc>
      </w:tr>
      <w:tr w:rsidR="00405397" w:rsidRPr="00994602" w14:paraId="0DDCE415" w14:textId="77777777" w:rsidTr="00994602">
        <w:trPr>
          <w:trHeight w:val="1187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6FF6C47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INICIO:</w:t>
            </w:r>
          </w:p>
        </w:tc>
        <w:tc>
          <w:tcPr>
            <w:tcW w:w="6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FE9A0AE" w14:textId="77777777" w:rsidR="00405397" w:rsidRPr="00994602" w:rsidRDefault="00405397" w:rsidP="00405397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000000"/>
                <w:lang w:val="es-MX" w:eastAsia="es-CO"/>
              </w:rPr>
              <w:t xml:space="preserve">Canción de bienvenida: 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https://youtu.be/7wTkHmpDE9k</w:t>
            </w:r>
            <w:r w:rsidRPr="00994602">
              <w:rPr>
                <w:rFonts w:ascii="Arial" w:eastAsia="Times New Roman" w:hAnsi="Arial" w:cs="Arial"/>
                <w:color w:val="000000"/>
                <w:lang w:val="es-MX" w:eastAsia="es-CO"/>
              </w:rPr>
              <w:t>Llamado a lista</w:t>
            </w:r>
          </w:p>
          <w:p w14:paraId="20C61897" w14:textId="77777777" w:rsidR="00405397" w:rsidRPr="00994602" w:rsidRDefault="00405397" w:rsidP="00405397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000000"/>
                <w:lang w:val="es-MX" w:eastAsia="es-CO"/>
              </w:rPr>
              <w:t xml:space="preserve">Fecha y estado del tiempo: 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https://youtu.be/juyuLTgQCqo </w:t>
            </w:r>
          </w:p>
          <w:p w14:paraId="6AAA297A" w14:textId="083EFFA8" w:rsidR="00405397" w:rsidRPr="00994602" w:rsidRDefault="00405397" w:rsidP="00405397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333333"/>
                <w:lang w:val="es-ES_tradnl" w:eastAsia="es-CO"/>
              </w:rPr>
              <w:t>La profesora realiza la introducción</w:t>
            </w:r>
            <w:r w:rsidR="00381A0A" w:rsidRPr="00994602">
              <w:rPr>
                <w:rFonts w:ascii="Arial" w:eastAsia="Times New Roman" w:hAnsi="Arial" w:cs="Arial"/>
                <w:color w:val="333333"/>
                <w:lang w:val="es-ES_tradnl" w:eastAsia="es-CO"/>
              </w:rPr>
              <w:t xml:space="preserve"> al tema.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D06183F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000000"/>
                <w:lang w:val="es-MX" w:eastAsia="es-CO"/>
              </w:rPr>
              <w:t xml:space="preserve">Videos </w:t>
            </w:r>
          </w:p>
        </w:tc>
      </w:tr>
      <w:tr w:rsidR="00405397" w:rsidRPr="00994602" w14:paraId="4BD2BB54" w14:textId="77777777" w:rsidTr="00994602">
        <w:trPr>
          <w:trHeight w:val="266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970A7E8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3396EC3F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413B534A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6F421DCD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43DE44B4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7D606D94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24B33FCF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22B9DDEE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0B48B89A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19BC4DBD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3D74A90B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0B2D9F82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548AC4EC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3402B1DE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34273734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72B30B9A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4220C9D9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4EACE42A" w14:textId="77777777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C00000"/>
                <w:lang w:val="es-ES_tradnl" w:eastAsia="es-CO"/>
              </w:rPr>
            </w:pPr>
          </w:p>
          <w:p w14:paraId="6E26C022" w14:textId="59B9F3B3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DESARROLLO</w:t>
            </w:r>
            <w:r w:rsidRPr="00994602">
              <w:rPr>
                <w:rFonts w:ascii="Arial" w:eastAsia="Times New Roman" w:hAnsi="Arial" w:cs="Arial"/>
                <w:color w:val="E36C0A"/>
                <w:lang w:val="es-ES_tradnl" w:eastAsia="es-CO"/>
              </w:rPr>
              <w:t>:</w:t>
            </w:r>
          </w:p>
        </w:tc>
        <w:tc>
          <w:tcPr>
            <w:tcW w:w="6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1745263" w14:textId="77777777" w:rsidR="00405397" w:rsidRPr="00994602" w:rsidRDefault="00405397" w:rsidP="00405397">
            <w:pPr>
              <w:spacing w:after="0" w:line="240" w:lineRule="auto"/>
              <w:ind w:firstLine="60"/>
              <w:rPr>
                <w:rFonts w:ascii="Arial" w:eastAsia="Times New Roman" w:hAnsi="Arial" w:cs="Arial"/>
                <w:color w:val="333333"/>
                <w:lang w:eastAsia="es-CO"/>
              </w:rPr>
            </w:pPr>
          </w:p>
          <w:p w14:paraId="18DBD307" w14:textId="36B56249" w:rsidR="00405397" w:rsidRPr="00994602" w:rsidRDefault="00C2059E" w:rsidP="00C2059E">
            <w:pPr>
              <w:pStyle w:val="Prrafodelista"/>
              <w:spacing w:after="0" w:line="240" w:lineRule="auto"/>
              <w:ind w:left="420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Antes de empezar la clase la profesora debe hacer unas tarjetas previas en cartulina o cartón, </w:t>
            </w:r>
            <w:r w:rsidR="00926A3D" w:rsidRPr="00994602">
              <w:rPr>
                <w:rFonts w:ascii="Arial" w:eastAsia="Times New Roman" w:hAnsi="Arial" w:cs="Arial"/>
                <w:color w:val="333333"/>
                <w:lang w:eastAsia="es-CO"/>
              </w:rPr>
              <w:t>algunas veinte o veinticinco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,</w:t>
            </w:r>
            <w:r w:rsidR="00926A3D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deben de tener letras grandes y claras,</w:t>
            </w:r>
            <w:r w:rsidR="008B1712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en color rojo preferiblemente,</w:t>
            </w:r>
            <w:r w:rsidR="00926A3D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que los niños lo puedan ver bien,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las tarjetas deben de tener palabras, como:</w:t>
            </w:r>
            <w:r w:rsidR="00926A3D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Nombres, animales, frutas, cosas, etcétera. 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</w:t>
            </w:r>
          </w:p>
          <w:p w14:paraId="129AC024" w14:textId="77777777" w:rsidR="00926A3D" w:rsidRPr="00994602" w:rsidRDefault="00926A3D" w:rsidP="00926A3D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</w:p>
          <w:p w14:paraId="723B07A4" w14:textId="0E8DD28F" w:rsidR="00926A3D" w:rsidRPr="00994602" w:rsidRDefault="008B1712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drawing>
                <wp:inline distT="0" distB="0" distL="0" distR="0" wp14:anchorId="2FFB3A33" wp14:editId="2B65FA20">
                  <wp:extent cx="3797935" cy="2243455"/>
                  <wp:effectExtent l="0" t="0" r="0" b="4445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7935" cy="22434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A18258B" w14:textId="77777777" w:rsidR="008B1712" w:rsidRPr="00994602" w:rsidRDefault="008B1712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</w:p>
          <w:p w14:paraId="4C87D06E" w14:textId="77777777" w:rsidR="008B1712" w:rsidRPr="00994602" w:rsidRDefault="008B1712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</w:p>
          <w:p w14:paraId="033ED2C6" w14:textId="1A9D8B0B" w:rsidR="008B1712" w:rsidRPr="00994602" w:rsidRDefault="008B1712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>Al iniciar la clase despues de la bienvenidad los niños toman haciento, se separan unos a otros para que no haya nada que los distraiga y se les explica la actividad; esta sera una actividad oral, en la que los niños inicialmente no utilizan cuaderno, solo escuchan y prestan atencion.</w:t>
            </w:r>
          </w:p>
          <w:p w14:paraId="28EBE104" w14:textId="77777777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</w:p>
          <w:p w14:paraId="0B2F0AF2" w14:textId="77777777" w:rsidR="00F16A85" w:rsidRPr="00994602" w:rsidRDefault="008B1712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>La profesora les empezara a mostrar las tarjetas con palabras antes hechas, les pregunta por si alguno tiene</w:t>
            </w:r>
            <w:r w:rsidR="00F16A85" w:rsidRPr="00994602">
              <w:rPr>
                <w:rFonts w:ascii="Arial" w:hAnsi="Arial" w:cs="Arial"/>
                <w:noProof/>
                <w:lang w:eastAsia="es-CO"/>
              </w:rPr>
              <w:t xml:space="preserve"> una idea de que dice en la tarj</w:t>
            </w:r>
            <w:r w:rsidRPr="00994602">
              <w:rPr>
                <w:rFonts w:ascii="Arial" w:hAnsi="Arial" w:cs="Arial"/>
                <w:noProof/>
                <w:lang w:eastAsia="es-CO"/>
              </w:rPr>
              <w:t>eta que se esta mostrando, luego</w:t>
            </w:r>
            <w:r w:rsidR="00F16A85" w:rsidRPr="00994602">
              <w:rPr>
                <w:rFonts w:ascii="Arial" w:hAnsi="Arial" w:cs="Arial"/>
                <w:noProof/>
                <w:lang w:eastAsia="es-CO"/>
              </w:rPr>
              <w:t xml:space="preserve"> la profesora les dira como se lee</w:t>
            </w:r>
            <w:r w:rsidRPr="00994602">
              <w:rPr>
                <w:rFonts w:ascii="Arial" w:hAnsi="Arial" w:cs="Arial"/>
                <w:noProof/>
                <w:lang w:eastAsia="es-CO"/>
              </w:rPr>
              <w:t xml:space="preserve">, y ellos repetiran la palabra, </w:t>
            </w:r>
            <w:r w:rsidR="00F16A85" w:rsidRPr="00994602">
              <w:rPr>
                <w:rFonts w:ascii="Arial" w:hAnsi="Arial" w:cs="Arial"/>
                <w:noProof/>
                <w:lang w:eastAsia="es-CO"/>
              </w:rPr>
              <w:t>rapidamente,</w:t>
            </w:r>
            <w:r w:rsidRPr="00994602">
              <w:rPr>
                <w:rFonts w:ascii="Arial" w:hAnsi="Arial" w:cs="Arial"/>
                <w:noProof/>
                <w:lang w:eastAsia="es-CO"/>
              </w:rPr>
              <w:t xml:space="preserve"> viendo la tarjeta tal cual como esta y aun sin ella</w:t>
            </w:r>
            <w:r w:rsidR="00F16A85" w:rsidRPr="00994602">
              <w:rPr>
                <w:rFonts w:ascii="Arial" w:hAnsi="Arial" w:cs="Arial"/>
                <w:noProof/>
                <w:lang w:eastAsia="es-CO"/>
              </w:rPr>
              <w:t xml:space="preserve">. </w:t>
            </w:r>
          </w:p>
          <w:p w14:paraId="5A3F1FAB" w14:textId="7C241CE2" w:rsidR="008B1712" w:rsidRPr="00994602" w:rsidRDefault="00F16A85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 xml:space="preserve">(No se muestra palabras con letra inicial igual para no confundir.) </w:t>
            </w:r>
            <w:r w:rsidR="008B1712" w:rsidRPr="00994602">
              <w:rPr>
                <w:rFonts w:ascii="Arial" w:hAnsi="Arial" w:cs="Arial"/>
                <w:noProof/>
                <w:lang w:eastAsia="es-CO"/>
              </w:rPr>
              <w:t xml:space="preserve"> </w:t>
            </w:r>
          </w:p>
          <w:p w14:paraId="1075006B" w14:textId="739DB527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</w:p>
          <w:p w14:paraId="043B806C" w14:textId="3E0E8414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 xml:space="preserve">Inicialmenete se les muestra cinco, la siguiente clase se les muestra esas mismas y cinco nuevas más. </w:t>
            </w:r>
          </w:p>
          <w:p w14:paraId="4DEDBF2B" w14:textId="60547E00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color w:val="FF0000"/>
                <w:lang w:eastAsia="es-CO"/>
              </w:rPr>
              <w:t>Ejemplo.</w:t>
            </w:r>
          </w:p>
          <w:p w14:paraId="2472B7D1" w14:textId="3C0FBE9C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 xml:space="preserve">Lunes: </w:t>
            </w:r>
            <w:r w:rsidRPr="00994602">
              <w:rPr>
                <w:rFonts w:ascii="Arial" w:hAnsi="Arial" w:cs="Arial"/>
                <w:noProof/>
                <w:color w:val="FF0000"/>
                <w:lang w:eastAsia="es-CO"/>
              </w:rPr>
              <w:t>5</w:t>
            </w:r>
          </w:p>
          <w:p w14:paraId="43102EFA" w14:textId="34C4A9FE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>Martes:</w:t>
            </w:r>
            <w:r w:rsidRPr="00994602">
              <w:rPr>
                <w:rFonts w:ascii="Arial" w:hAnsi="Arial" w:cs="Arial"/>
                <w:noProof/>
                <w:color w:val="FF0000"/>
                <w:lang w:eastAsia="es-CO"/>
              </w:rPr>
              <w:t>10</w:t>
            </w:r>
          </w:p>
          <w:p w14:paraId="34944043" w14:textId="42A7AFA1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>Miercoles:</w:t>
            </w:r>
            <w:r w:rsidRPr="00994602">
              <w:rPr>
                <w:rFonts w:ascii="Arial" w:hAnsi="Arial" w:cs="Arial"/>
                <w:noProof/>
                <w:color w:val="FF0000"/>
                <w:lang w:eastAsia="es-CO"/>
              </w:rPr>
              <w:t>15</w:t>
            </w:r>
          </w:p>
          <w:p w14:paraId="0CDE444E" w14:textId="6A3AFEBD" w:rsidR="00381A0A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>Jueves:</w:t>
            </w:r>
            <w:r w:rsidRPr="00994602">
              <w:rPr>
                <w:rFonts w:ascii="Arial" w:hAnsi="Arial" w:cs="Arial"/>
                <w:noProof/>
                <w:color w:val="FF0000"/>
                <w:lang w:eastAsia="es-CO"/>
              </w:rPr>
              <w:t>20</w:t>
            </w:r>
          </w:p>
          <w:p w14:paraId="4A7AA9DA" w14:textId="4899C7D2" w:rsidR="008B1712" w:rsidRPr="00994602" w:rsidRDefault="00381A0A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  <w:r w:rsidRPr="00994602">
              <w:rPr>
                <w:rFonts w:ascii="Arial" w:hAnsi="Arial" w:cs="Arial"/>
                <w:noProof/>
                <w:lang w:eastAsia="es-CO"/>
              </w:rPr>
              <w:t xml:space="preserve">Viernes: </w:t>
            </w:r>
            <w:r w:rsidRPr="00994602">
              <w:rPr>
                <w:rFonts w:ascii="Arial" w:hAnsi="Arial" w:cs="Arial"/>
                <w:noProof/>
                <w:color w:val="FF0000"/>
                <w:lang w:eastAsia="es-CO"/>
              </w:rPr>
              <w:t>25</w:t>
            </w:r>
          </w:p>
          <w:p w14:paraId="5D96FF5C" w14:textId="77777777" w:rsidR="008B1712" w:rsidRPr="00994602" w:rsidRDefault="008B1712" w:rsidP="00926A3D">
            <w:pPr>
              <w:spacing w:after="0" w:line="240" w:lineRule="auto"/>
              <w:rPr>
                <w:rFonts w:ascii="Arial" w:hAnsi="Arial" w:cs="Arial"/>
                <w:noProof/>
                <w:lang w:eastAsia="es-CO"/>
              </w:rPr>
            </w:pPr>
          </w:p>
          <w:p w14:paraId="068969FF" w14:textId="74C40FA2" w:rsidR="008B1712" w:rsidRPr="00994602" w:rsidRDefault="008B1712" w:rsidP="00926A3D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0C11F18" w14:textId="3DA0F5B7" w:rsidR="00405397" w:rsidRPr="00994602" w:rsidRDefault="00C2059E" w:rsidP="00405397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-Cartulina.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br/>
              <w:t xml:space="preserve"> -Tijeras.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br/>
              <w:t xml:space="preserve"> -marcadores.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br/>
              <w:t xml:space="preserve">- crayolas. 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br/>
            </w:r>
          </w:p>
        </w:tc>
      </w:tr>
      <w:tr w:rsidR="00405397" w:rsidRPr="00994602" w14:paraId="5EDF9ECE" w14:textId="77777777" w:rsidTr="00994602">
        <w:trPr>
          <w:trHeight w:val="879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E6956A9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C00000"/>
                <w:lang w:val="es-ES_tradnl" w:eastAsia="es-CO"/>
              </w:rPr>
              <w:t>CIERRE:</w:t>
            </w:r>
          </w:p>
        </w:tc>
        <w:tc>
          <w:tcPr>
            <w:tcW w:w="6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A0C5F83" w14:textId="14020A13" w:rsidR="00405397" w:rsidRPr="00994602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 </w:t>
            </w:r>
          </w:p>
          <w:p w14:paraId="2D493EDD" w14:textId="34C61CC5" w:rsidR="00C2059E" w:rsidRPr="00994602" w:rsidRDefault="00C2059E" w:rsidP="00405397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Estas tarjetas se deben de mostrar todos los días, al menos una mínima cantidad, cada vez que se muestren</w:t>
            </w:r>
            <w:r w:rsidR="00F16A85" w:rsidRPr="00994602">
              <w:rPr>
                <w:rFonts w:ascii="Arial" w:eastAsia="Times New Roman" w:hAnsi="Arial" w:cs="Arial"/>
                <w:color w:val="333333"/>
                <w:lang w:eastAsia="es-CO"/>
              </w:rPr>
              <w:t>,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</w:t>
            </w:r>
            <w:r w:rsidR="00F16A85" w:rsidRPr="00994602">
              <w:rPr>
                <w:rFonts w:ascii="Arial" w:eastAsia="Times New Roman" w:hAnsi="Arial" w:cs="Arial"/>
                <w:color w:val="333333"/>
                <w:lang w:eastAsia="es-CO"/>
              </w:rPr>
              <w:t>(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aparte de las anteriores mostradas en clase</w:t>
            </w:r>
            <w:r w:rsidR="00F16A85" w:rsidRPr="00994602">
              <w:rPr>
                <w:rFonts w:ascii="Arial" w:eastAsia="Times New Roman" w:hAnsi="Arial" w:cs="Arial"/>
                <w:color w:val="333333"/>
                <w:lang w:eastAsia="es-CO"/>
              </w:rPr>
              <w:t>&gt;)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 </w:t>
            </w:r>
            <w:r w:rsidR="00381A0A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cada vez </w:t>
            </w: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deben de poner cinco nuevas más… </w:t>
            </w:r>
            <w:r w:rsidR="00F16A85" w:rsidRP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se leen en desorden. </w:t>
            </w:r>
          </w:p>
          <w:p w14:paraId="67B8E4F3" w14:textId="77777777" w:rsidR="00405397" w:rsidRPr="00994602" w:rsidRDefault="00405397" w:rsidP="0040539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2524049" w14:textId="77777777" w:rsidR="00405397" w:rsidRDefault="00405397" w:rsidP="00405397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 w:rsidRPr="00994602">
              <w:rPr>
                <w:rFonts w:ascii="Arial" w:eastAsia="Times New Roman" w:hAnsi="Arial" w:cs="Arial"/>
                <w:color w:val="333333"/>
                <w:lang w:eastAsia="es-CO"/>
              </w:rPr>
              <w:t> </w:t>
            </w:r>
            <w:r w:rsidR="00994602">
              <w:rPr>
                <w:rFonts w:ascii="Arial" w:eastAsia="Times New Roman" w:hAnsi="Arial" w:cs="Arial"/>
                <w:color w:val="333333"/>
                <w:lang w:eastAsia="es-CO"/>
              </w:rPr>
              <w:t xml:space="preserve">Tarjetas </w:t>
            </w:r>
          </w:p>
          <w:p w14:paraId="5E78E46A" w14:textId="46EB5C59" w:rsidR="00994602" w:rsidRPr="00994602" w:rsidRDefault="00994602" w:rsidP="00405397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es-CO"/>
              </w:rPr>
            </w:pPr>
            <w:r>
              <w:rPr>
                <w:rFonts w:ascii="Arial" w:eastAsia="Times New Roman" w:hAnsi="Arial" w:cs="Arial"/>
                <w:color w:val="333333"/>
                <w:lang w:eastAsia="es-CO"/>
              </w:rPr>
              <w:t>Cuaderno</w:t>
            </w:r>
          </w:p>
        </w:tc>
      </w:tr>
    </w:tbl>
    <w:p w14:paraId="44C1A0C0" w14:textId="77777777" w:rsidR="00D86306" w:rsidRPr="00994602" w:rsidRDefault="00D86306" w:rsidP="00D86306">
      <w:pPr>
        <w:rPr>
          <w:rFonts w:ascii="Arial" w:hAnsi="Arial" w:cs="Arial"/>
        </w:rPr>
      </w:pPr>
    </w:p>
    <w:sectPr w:rsidR="00D86306" w:rsidRPr="00994602" w:rsidSect="00405397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4A3AE" w14:textId="77777777" w:rsidR="004F386F" w:rsidRDefault="004F386F" w:rsidP="00DE173C">
      <w:pPr>
        <w:spacing w:after="0" w:line="240" w:lineRule="auto"/>
      </w:pPr>
      <w:r>
        <w:separator/>
      </w:r>
    </w:p>
  </w:endnote>
  <w:endnote w:type="continuationSeparator" w:id="0">
    <w:p w14:paraId="1812C6CF" w14:textId="77777777" w:rsidR="004F386F" w:rsidRDefault="004F386F" w:rsidP="00DE17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674372" w14:textId="77777777" w:rsidR="004F386F" w:rsidRDefault="004F386F" w:rsidP="00DE173C">
      <w:pPr>
        <w:spacing w:after="0" w:line="240" w:lineRule="auto"/>
      </w:pPr>
      <w:r>
        <w:separator/>
      </w:r>
    </w:p>
  </w:footnote>
  <w:footnote w:type="continuationSeparator" w:id="0">
    <w:p w14:paraId="55067CC4" w14:textId="77777777" w:rsidR="004F386F" w:rsidRDefault="004F386F" w:rsidP="00DE17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2F36F6"/>
    <w:multiLevelType w:val="hybridMultilevel"/>
    <w:tmpl w:val="793A305A"/>
    <w:lvl w:ilvl="0" w:tplc="FBA48518">
      <w:start w:val="1"/>
      <w:numFmt w:val="bullet"/>
      <w:lvlText w:val=""/>
      <w:lvlJc w:val="left"/>
      <w:pPr>
        <w:ind w:left="720" w:hanging="360"/>
      </w:pPr>
      <w:rPr>
        <w:rFonts w:ascii="Symbol" w:hAnsi="Symbol" w:hint="default"/>
        <w:color w:val="855D5D" w:themeColor="accent6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72483A"/>
    <w:multiLevelType w:val="hybridMultilevel"/>
    <w:tmpl w:val="1B366284"/>
    <w:lvl w:ilvl="0" w:tplc="FBA48518">
      <w:start w:val="1"/>
      <w:numFmt w:val="bullet"/>
      <w:lvlText w:val=""/>
      <w:lvlJc w:val="left"/>
      <w:pPr>
        <w:ind w:left="720" w:hanging="360"/>
      </w:pPr>
      <w:rPr>
        <w:rFonts w:ascii="Symbol" w:hAnsi="Symbol" w:hint="default"/>
        <w:color w:val="855D5D" w:themeColor="accent6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337D52"/>
    <w:multiLevelType w:val="hybridMultilevel"/>
    <w:tmpl w:val="E6EEBF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7E5567"/>
    <w:multiLevelType w:val="hybridMultilevel"/>
    <w:tmpl w:val="5F4C788A"/>
    <w:lvl w:ilvl="0" w:tplc="B120A66E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306"/>
    <w:rsid w:val="001E05A7"/>
    <w:rsid w:val="00381A0A"/>
    <w:rsid w:val="00405397"/>
    <w:rsid w:val="004F386F"/>
    <w:rsid w:val="006C4F41"/>
    <w:rsid w:val="00725D51"/>
    <w:rsid w:val="007E664B"/>
    <w:rsid w:val="008033AC"/>
    <w:rsid w:val="008B1712"/>
    <w:rsid w:val="00926A3D"/>
    <w:rsid w:val="00994602"/>
    <w:rsid w:val="009F3FAC"/>
    <w:rsid w:val="009F4C9A"/>
    <w:rsid w:val="00A5735A"/>
    <w:rsid w:val="00AC56A4"/>
    <w:rsid w:val="00C2059E"/>
    <w:rsid w:val="00C44CB0"/>
    <w:rsid w:val="00D341FD"/>
    <w:rsid w:val="00D86306"/>
    <w:rsid w:val="00DE173C"/>
    <w:rsid w:val="00F1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F943B"/>
  <w15:chartTrackingRefBased/>
  <w15:docId w15:val="{AD69B3F3-875F-456B-804B-0839A307C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664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863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D86306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D86306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8033A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E173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E173C"/>
  </w:style>
  <w:style w:type="paragraph" w:styleId="Piedepgina">
    <w:name w:val="footer"/>
    <w:basedOn w:val="Normal"/>
    <w:link w:val="PiedepginaCar"/>
    <w:uiPriority w:val="99"/>
    <w:unhideWhenUsed/>
    <w:rsid w:val="00DE173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17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09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Rojo naranja">
      <a:dk1>
        <a:sysClr val="windowText" lastClr="000000"/>
      </a:dk1>
      <a:lt1>
        <a:sysClr val="window" lastClr="FFFFFF"/>
      </a:lt1>
      <a:dk2>
        <a:srgbClr val="696464"/>
      </a:dk2>
      <a:lt2>
        <a:srgbClr val="E9E5DC"/>
      </a:lt2>
      <a:accent1>
        <a:srgbClr val="D34817"/>
      </a:accent1>
      <a:accent2>
        <a:srgbClr val="9B2D1F"/>
      </a:accent2>
      <a:accent3>
        <a:srgbClr val="A28E6A"/>
      </a:accent3>
      <a:accent4>
        <a:srgbClr val="956251"/>
      </a:accent4>
      <a:accent5>
        <a:srgbClr val="918485"/>
      </a:accent5>
      <a:accent6>
        <a:srgbClr val="855D5D"/>
      </a:accent6>
      <a:hlink>
        <a:srgbClr val="CC9900"/>
      </a:hlink>
      <a:folHlink>
        <a:srgbClr val="96A9A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6EA3FC-7763-4B98-B0A6-71175F725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tatasaenz2015@gmail.com</dc:creator>
  <cp:keywords/>
  <dc:description/>
  <cp:lastModifiedBy>Lizbeth Cifuentes Neira</cp:lastModifiedBy>
  <cp:revision>2</cp:revision>
  <cp:lastPrinted>2022-03-09T19:31:00Z</cp:lastPrinted>
  <dcterms:created xsi:type="dcterms:W3CDTF">2022-03-25T01:38:00Z</dcterms:created>
  <dcterms:modified xsi:type="dcterms:W3CDTF">2022-03-25T01:38:00Z</dcterms:modified>
</cp:coreProperties>
</file>