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308A" w14:textId="77777777" w:rsidR="000C4FE3" w:rsidRPr="000C4FE3" w:rsidRDefault="000C4FE3" w:rsidP="000C4FE3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0C4FE3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INSTITUTO COLOMBIANO DE APRENDIZAJE-INCAP-</w:t>
      </w:r>
    </w:p>
    <w:p w14:paraId="2C91F99F" w14:textId="77777777" w:rsidR="000C4FE3" w:rsidRPr="000C4FE3" w:rsidRDefault="000C4FE3" w:rsidP="000C4FE3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0C4FE3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PRÁCTICA - PROYECTO FORMATIVO</w:t>
      </w:r>
    </w:p>
    <w:p w14:paraId="77221A48" w14:textId="77777777" w:rsidR="000C4FE3" w:rsidRPr="000C4FE3" w:rsidRDefault="000C4FE3" w:rsidP="000C4FE3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0C4FE3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MÓDULO DE FORMACIÓN__________________________ Horas prácticas: 37.5</w:t>
      </w:r>
    </w:p>
    <w:p w14:paraId="72572DF8" w14:textId="77777777" w:rsidR="000C4FE3" w:rsidRPr="000C4FE3" w:rsidRDefault="000C4FE3" w:rsidP="000C4FE3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0C4FE3"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  <w:t> </w:t>
      </w:r>
    </w:p>
    <w:p w14:paraId="158B8001" w14:textId="77777777" w:rsidR="000C4FE3" w:rsidRPr="000C4FE3" w:rsidRDefault="000C4FE3" w:rsidP="000C4FE3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0C4FE3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BOGOTA D.C. _____________ DE ___________DE 202_   GRUPO: _____ JORNADA: ________ FORMADOR: __________________</w:t>
      </w:r>
    </w:p>
    <w:p w14:paraId="52A79F01" w14:textId="77777777" w:rsidR="002E6BBC" w:rsidRDefault="002E6BBC" w:rsidP="002E6BB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/>
          <w:color w:val="333333"/>
          <w:sz w:val="22"/>
          <w:szCs w:val="22"/>
          <w:lang w:val="es-ES_tradnl"/>
        </w:rPr>
      </w:pPr>
    </w:p>
    <w:p w14:paraId="4743EAC4" w14:textId="0FFAF0E6" w:rsidR="00EF4237" w:rsidRPr="002E6BBC" w:rsidRDefault="002E6BBC">
      <w:pPr>
        <w:rPr>
          <w:rFonts w:ascii="Century Gothic" w:hAnsi="Century Gothic"/>
        </w:rPr>
      </w:pPr>
      <w:r w:rsidRPr="002E6BBC">
        <w:rPr>
          <w:rFonts w:ascii="Century Gothic" w:hAnsi="Century Gothic"/>
        </w:rPr>
        <w:t>Repasa las líneas punteadas de diferentes colores para cada figura geométrica.</w:t>
      </w:r>
    </w:p>
    <w:p w14:paraId="1DB35AD9" w14:textId="299F3B7B" w:rsidR="002E6BBC" w:rsidRDefault="002E6BBC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7B781" wp14:editId="4456179F">
            <wp:simplePos x="0" y="0"/>
            <wp:positionH relativeFrom="margin">
              <wp:posOffset>-146685</wp:posOffset>
            </wp:positionH>
            <wp:positionV relativeFrom="margin">
              <wp:posOffset>1737995</wp:posOffset>
            </wp:positionV>
            <wp:extent cx="5934075" cy="62007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5" t="21188" r="10424" b="8687"/>
                    <a:stretch/>
                  </pic:blipFill>
                  <pic:spPr bwMode="auto">
                    <a:xfrm>
                      <a:off x="0" y="0"/>
                      <a:ext cx="5934075" cy="620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6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BC"/>
    <w:rsid w:val="000C4FE3"/>
    <w:rsid w:val="002E6BBC"/>
    <w:rsid w:val="00E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8215"/>
  <w15:chartTrackingRefBased/>
  <w15:docId w15:val="{EFB505A9-EB54-4189-9A57-E64FE23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E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anamaría cuervo martelo</dc:creator>
  <cp:keywords/>
  <dc:description/>
  <cp:lastModifiedBy>anamaría cuervo martelo</cp:lastModifiedBy>
  <cp:revision>2</cp:revision>
  <dcterms:created xsi:type="dcterms:W3CDTF">2022-03-11T22:30:00Z</dcterms:created>
  <dcterms:modified xsi:type="dcterms:W3CDTF">2022-03-28T23:23:00Z</dcterms:modified>
</cp:coreProperties>
</file>